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84A307" w14:textId="77777777" w:rsidR="00412F8A" w:rsidRDefault="00A41AD7">
      <w:pPr>
        <w:widowControl w:val="0"/>
        <w:jc w:val="center"/>
      </w:pPr>
      <w:r>
        <w:fldChar w:fldCharType="begin"/>
      </w:r>
      <w:r>
        <w:instrText xml:space="preserve"> SEQ CHAPTER \h \r 1</w:instrText>
      </w:r>
      <w:r>
        <w:fldChar w:fldCharType="end"/>
      </w:r>
      <w:r>
        <w:t>Otter Creek Watershed Insect Control District</w:t>
      </w:r>
    </w:p>
    <w:p w14:paraId="576EEA5B" w14:textId="77777777" w:rsidR="00412F8A" w:rsidRDefault="00A41AD7">
      <w:pPr>
        <w:widowControl w:val="0"/>
        <w:jc w:val="center"/>
      </w:pPr>
      <w:r>
        <w:t>Board of Trustees – Regular Meeting</w:t>
      </w:r>
    </w:p>
    <w:p w14:paraId="55218258" w14:textId="77777777" w:rsidR="00412F8A" w:rsidRDefault="00A41AD7">
      <w:pPr>
        <w:widowControl w:val="0"/>
        <w:jc w:val="center"/>
      </w:pPr>
      <w:r>
        <w:t>8 July 2026</w:t>
      </w:r>
    </w:p>
    <w:p w14:paraId="01924948" w14:textId="77777777" w:rsidR="00412F8A" w:rsidRDefault="00412F8A">
      <w:pPr>
        <w:widowControl w:val="0"/>
        <w:jc w:val="center"/>
      </w:pPr>
    </w:p>
    <w:p w14:paraId="6412046E" w14:textId="5D4F6A3E" w:rsidR="00412F8A" w:rsidRDefault="00FF7632">
      <w:pPr>
        <w:widowControl w:val="0"/>
        <w:jc w:val="center"/>
      </w:pPr>
      <w:r>
        <w:t xml:space="preserve">Unapproved </w:t>
      </w:r>
      <w:bookmarkStart w:id="0" w:name="_GoBack"/>
      <w:bookmarkEnd w:id="0"/>
      <w:r w:rsidR="00A41AD7">
        <w:t>Minutes</w:t>
      </w:r>
    </w:p>
    <w:p w14:paraId="2240CF6C" w14:textId="77777777" w:rsidR="00412F8A" w:rsidRDefault="00412F8A">
      <w:pPr>
        <w:widowControl w:val="0"/>
      </w:pPr>
    </w:p>
    <w:p w14:paraId="2B6230E9" w14:textId="77777777" w:rsidR="00412F8A" w:rsidRDefault="00A41AD7">
      <w:pPr>
        <w:widowControl w:val="0"/>
      </w:pPr>
      <w:r>
        <w:t>Attendance:</w:t>
      </w:r>
    </w:p>
    <w:p w14:paraId="70FB29D7" w14:textId="77777777" w:rsidR="00412F8A" w:rsidRDefault="00A41AD7">
      <w:pPr>
        <w:widowControl w:val="0"/>
      </w:pPr>
      <w:r>
        <w:t xml:space="preserve">Board Members: Wayne </w:t>
      </w:r>
      <w:proofErr w:type="spellStart"/>
      <w:r>
        <w:t>Rausenberger</w:t>
      </w:r>
      <w:proofErr w:type="spellEnd"/>
      <w:r>
        <w:t xml:space="preserve">, Albert </w:t>
      </w:r>
      <w:proofErr w:type="spellStart"/>
      <w:r>
        <w:t>Wenta</w:t>
      </w:r>
      <w:proofErr w:type="spellEnd"/>
      <w:r>
        <w:t>, Bruce Baccei, Tom Hogan, Jeff Schumann, Doug Perkins, Robbie Devoid, Jeff Whiting, Ben Lawton, Steve Belcher</w:t>
      </w:r>
    </w:p>
    <w:p w14:paraId="6E811D15" w14:textId="77777777" w:rsidR="00412F8A" w:rsidRDefault="00412F8A">
      <w:pPr>
        <w:widowControl w:val="0"/>
      </w:pPr>
    </w:p>
    <w:p w14:paraId="6A4591C2" w14:textId="77777777" w:rsidR="00412F8A" w:rsidRDefault="00A41AD7">
      <w:pPr>
        <w:widowControl w:val="0"/>
      </w:pPr>
      <w:r>
        <w:t xml:space="preserve">Other: John </w:t>
      </w:r>
      <w:proofErr w:type="spellStart"/>
      <w:r>
        <w:t>Capen</w:t>
      </w:r>
      <w:proofErr w:type="spellEnd"/>
      <w:r>
        <w:t xml:space="preserve"> (OCW), </w:t>
      </w:r>
      <w:proofErr w:type="spellStart"/>
      <w:r>
        <w:t>Kyleah</w:t>
      </w:r>
      <w:proofErr w:type="spellEnd"/>
      <w:r>
        <w:t xml:space="preserve"> Benoit-Primus (OCW), Richard Donnelly (OCW). Paul Doty.</w:t>
      </w:r>
    </w:p>
    <w:p w14:paraId="09F5A54F" w14:textId="77777777" w:rsidR="00412F8A" w:rsidRDefault="00412F8A">
      <w:pPr>
        <w:widowControl w:val="0"/>
      </w:pPr>
    </w:p>
    <w:p w14:paraId="2FD37568" w14:textId="77777777" w:rsidR="00412F8A" w:rsidRDefault="00A41AD7">
      <w:pPr>
        <w:widowControl w:val="0"/>
      </w:pPr>
      <w:r>
        <w:t xml:space="preserve">The Meeting was called to order at 7:01 p.m. The Chair noted a quorum with all towns represented. </w:t>
      </w:r>
    </w:p>
    <w:p w14:paraId="5E4BE8FA" w14:textId="77777777" w:rsidR="00412F8A" w:rsidRDefault="00412F8A">
      <w:pPr>
        <w:widowControl w:val="0"/>
      </w:pPr>
    </w:p>
    <w:p w14:paraId="2135A2A1" w14:textId="77777777" w:rsidR="00412F8A" w:rsidRDefault="00A41AD7">
      <w:pPr>
        <w:widowControl w:val="0"/>
      </w:pPr>
      <w:r>
        <w:t>The Agenda was approved.</w:t>
      </w:r>
    </w:p>
    <w:p w14:paraId="21ACABDE" w14:textId="77777777" w:rsidR="00412F8A" w:rsidRDefault="00412F8A">
      <w:pPr>
        <w:widowControl w:val="0"/>
      </w:pPr>
    </w:p>
    <w:p w14:paraId="784A3205" w14:textId="77777777" w:rsidR="00412F8A" w:rsidRDefault="00A41AD7">
      <w:pPr>
        <w:widowControl w:val="0"/>
      </w:pPr>
      <w:r>
        <w:t xml:space="preserve">Paul Doty addressed the Board, speaking as one who had been involved in mosquito control for 15 years. He felt the Board was not keeping up with its mission. He had seen equipment in disrepair, especially for </w:t>
      </w:r>
      <w:proofErr w:type="spellStart"/>
      <w:r>
        <w:t>larviciding</w:t>
      </w:r>
      <w:proofErr w:type="spellEnd"/>
      <w:r>
        <w:t>. He felt information was hard to find; he noted the budget is not included in the Town Report. (Jeff Whiting noted the budget was sent to Towns, but that the Towns choose what to include in the annual report).</w:t>
      </w:r>
    </w:p>
    <w:p w14:paraId="516DE9DE" w14:textId="77777777" w:rsidR="00412F8A" w:rsidRDefault="00412F8A">
      <w:pPr>
        <w:widowControl w:val="0"/>
      </w:pPr>
    </w:p>
    <w:p w14:paraId="00B1D3D3" w14:textId="77777777" w:rsidR="00412F8A" w:rsidRDefault="00A41AD7">
      <w:pPr>
        <w:widowControl w:val="0"/>
      </w:pPr>
      <w:r>
        <w:t>The Minutes of the June meeting were approved with one correction to the amount of funds remaining in the State Grant.</w:t>
      </w:r>
    </w:p>
    <w:p w14:paraId="411807E4" w14:textId="77777777" w:rsidR="00412F8A" w:rsidRDefault="00412F8A">
      <w:pPr>
        <w:widowControl w:val="0"/>
      </w:pPr>
    </w:p>
    <w:p w14:paraId="51F37F2F" w14:textId="77777777" w:rsidR="00412F8A" w:rsidRDefault="00A41AD7">
      <w:pPr>
        <w:widowControl w:val="0"/>
      </w:pPr>
      <w:r>
        <w:t>District Report</w:t>
      </w:r>
    </w:p>
    <w:p w14:paraId="05630CB6" w14:textId="77777777" w:rsidR="00412F8A" w:rsidRDefault="00A41AD7">
      <w:pPr>
        <w:widowControl w:val="0"/>
      </w:pPr>
      <w:proofErr w:type="spellStart"/>
      <w:r>
        <w:t>Kyleah</w:t>
      </w:r>
      <w:proofErr w:type="spellEnd"/>
      <w:r>
        <w:t xml:space="preserve"> and Richard have been trapping and sampling; as of the time of the meeting, all </w:t>
      </w:r>
      <w:proofErr w:type="spellStart"/>
      <w:r>
        <w:t>routeshad</w:t>
      </w:r>
      <w:proofErr w:type="spellEnd"/>
      <w:r>
        <w:t xml:space="preserve"> been treated at least once.</w:t>
      </w:r>
    </w:p>
    <w:p w14:paraId="43EB6567" w14:textId="77777777" w:rsidR="00412F8A" w:rsidRDefault="00A41AD7">
      <w:pPr>
        <w:widowControl w:val="0"/>
      </w:pPr>
      <w:r>
        <w:t xml:space="preserve">Wayne </w:t>
      </w:r>
      <w:proofErr w:type="spellStart"/>
      <w:r>
        <w:t>Rausenberger</w:t>
      </w:r>
      <w:proofErr w:type="spellEnd"/>
      <w:r>
        <w:t xml:space="preserve"> noted that Leicester had apparently been treated three times; the explanation was that a truck had broken down in mid-route. Routes are prioritized according to the count numbers. </w:t>
      </w:r>
    </w:p>
    <w:p w14:paraId="389DFE9B" w14:textId="77777777" w:rsidR="00412F8A" w:rsidRDefault="00A41AD7">
      <w:pPr>
        <w:widowControl w:val="0"/>
      </w:pPr>
      <w:r>
        <w:t xml:space="preserve">John </w:t>
      </w:r>
      <w:proofErr w:type="spellStart"/>
      <w:r>
        <w:t>Capen</w:t>
      </w:r>
      <w:proofErr w:type="spellEnd"/>
      <w:r>
        <w:t xml:space="preserve"> felt the mosquitoes had the upper hand. Two sprayers are giving problems; the 2011 Tacoma truck has issues. There was discussion on how to get the sprayers serviced; </w:t>
      </w:r>
      <w:proofErr w:type="spellStart"/>
      <w:r>
        <w:t>Azelis</w:t>
      </w:r>
      <w:proofErr w:type="spellEnd"/>
      <w:r>
        <w:t xml:space="preserve"> is based in Tulsa OK. The supply of chemicals for treatment seems sufficient. </w:t>
      </w:r>
    </w:p>
    <w:p w14:paraId="203D4026" w14:textId="77777777" w:rsidR="00412F8A" w:rsidRDefault="00412F8A">
      <w:pPr>
        <w:widowControl w:val="0"/>
      </w:pPr>
    </w:p>
    <w:p w14:paraId="68D2C25A" w14:textId="77777777" w:rsidR="00412F8A" w:rsidRDefault="00A41AD7">
      <w:pPr>
        <w:widowControl w:val="0"/>
      </w:pPr>
      <w:r>
        <w:t>Treasurer’s Report</w:t>
      </w:r>
    </w:p>
    <w:p w14:paraId="7876DAA6" w14:textId="77777777" w:rsidR="00412F8A" w:rsidRDefault="00A41AD7">
      <w:pPr>
        <w:widowControl w:val="0"/>
      </w:pPr>
      <w:r>
        <w:t>Doug Perkins had sent out an email with the balances and an expense report.</w:t>
      </w:r>
    </w:p>
    <w:p w14:paraId="02AEF7FD" w14:textId="77777777" w:rsidR="00412F8A" w:rsidRDefault="00A41AD7">
      <w:pPr>
        <w:widowControl w:val="0"/>
      </w:pPr>
      <w:r>
        <w:t>Current Bank Balances:</w:t>
      </w:r>
    </w:p>
    <w:p w14:paraId="0D6C44C2" w14:textId="77777777" w:rsidR="00412F8A" w:rsidRDefault="00A41AD7">
      <w:pPr>
        <w:widowControl w:val="0"/>
        <w:ind w:left="4320" w:hanging="4320"/>
      </w:pPr>
      <w:r>
        <w:tab/>
        <w:t>Operations Checking Account</w:t>
      </w:r>
      <w:r>
        <w:tab/>
        <w:t>$48,602.36</w:t>
      </w:r>
    </w:p>
    <w:p w14:paraId="0D968187" w14:textId="77777777" w:rsidR="00412F8A" w:rsidRDefault="00A41AD7">
      <w:pPr>
        <w:widowControl w:val="0"/>
        <w:ind w:left="4320" w:hanging="4320"/>
      </w:pPr>
      <w:r>
        <w:tab/>
        <w:t>Audit /Legal Account</w:t>
      </w:r>
      <w:r>
        <w:tab/>
      </w:r>
      <w:r>
        <w:tab/>
      </w:r>
      <w:r>
        <w:tab/>
        <w:t>$10,914.26</w:t>
      </w:r>
    </w:p>
    <w:p w14:paraId="61F3C140" w14:textId="77777777" w:rsidR="00412F8A" w:rsidRDefault="00A41AD7">
      <w:pPr>
        <w:widowControl w:val="0"/>
        <w:ind w:left="4320" w:hanging="4320"/>
      </w:pPr>
      <w:r>
        <w:tab/>
        <w:t>Capital/Equipment Account</w:t>
      </w:r>
      <w:r>
        <w:tab/>
      </w:r>
      <w:r>
        <w:tab/>
        <w:t>$33,663.48</w:t>
      </w:r>
    </w:p>
    <w:p w14:paraId="5F49B0B4" w14:textId="77777777" w:rsidR="00412F8A" w:rsidRDefault="00A41AD7">
      <w:pPr>
        <w:widowControl w:val="0"/>
        <w:ind w:left="4320" w:hanging="4320"/>
      </w:pPr>
      <w:r>
        <w:tab/>
      </w:r>
      <w:r>
        <w:tab/>
        <w:t>Total Cash on Hand</w:t>
      </w:r>
      <w:r>
        <w:tab/>
      </w:r>
      <w:r>
        <w:tab/>
        <w:t>$93,180.10</w:t>
      </w:r>
    </w:p>
    <w:p w14:paraId="290CDE48" w14:textId="77777777" w:rsidR="00412F8A" w:rsidRDefault="00412F8A">
      <w:pPr>
        <w:widowControl w:val="0"/>
      </w:pPr>
    </w:p>
    <w:p w14:paraId="6DB8316B" w14:textId="77777777" w:rsidR="00412F8A" w:rsidRDefault="00A41AD7">
      <w:pPr>
        <w:widowControl w:val="0"/>
      </w:pPr>
      <w:r>
        <w:t>Balance remaining on FY26 VAAFM Grant                                                    $11,227.90</w:t>
      </w:r>
    </w:p>
    <w:p w14:paraId="4E4CB7BA" w14:textId="77777777" w:rsidR="00412F8A" w:rsidRDefault="00A41AD7">
      <w:pPr>
        <w:widowControl w:val="0"/>
      </w:pPr>
      <w:r>
        <w:lastRenderedPageBreak/>
        <w:t>Outstanding Invoices:</w:t>
      </w:r>
    </w:p>
    <w:p w14:paraId="70313D19" w14:textId="77777777" w:rsidR="00412F8A" w:rsidRDefault="00A41AD7">
      <w:pPr>
        <w:widowControl w:val="0"/>
      </w:pPr>
      <w:r>
        <w:t xml:space="preserve">              Goshen Quarterly Assessment                                                         $1,826.00</w:t>
      </w:r>
    </w:p>
    <w:p w14:paraId="2C01E2D1" w14:textId="77777777" w:rsidR="00412F8A" w:rsidRDefault="00A41AD7">
      <w:pPr>
        <w:widowControl w:val="0"/>
      </w:pPr>
      <w:r>
        <w:t xml:space="preserve">              Proctor Quarterly Assessment                                                          $3,066.75</w:t>
      </w:r>
    </w:p>
    <w:p w14:paraId="5F6733C8" w14:textId="77777777" w:rsidR="00412F8A" w:rsidRDefault="00412F8A">
      <w:pPr>
        <w:widowControl w:val="0"/>
      </w:pPr>
    </w:p>
    <w:p w14:paraId="153A60EB" w14:textId="77777777" w:rsidR="00412F8A" w:rsidRDefault="00A41AD7">
      <w:pPr>
        <w:widowControl w:val="0"/>
      </w:pPr>
      <w:r>
        <w:t>The Treasurer noted that we have used all but $2,400 of the larvicide grant, in contrast to past years when considerably larger sums were left on the table. The book-keeping continues to offer problems.</w:t>
      </w:r>
    </w:p>
    <w:p w14:paraId="7BA4C201" w14:textId="77777777" w:rsidR="00412F8A" w:rsidRDefault="00A41AD7">
      <w:pPr>
        <w:widowControl w:val="0"/>
      </w:pPr>
      <w:r>
        <w:t xml:space="preserve">Wayne </w:t>
      </w:r>
      <w:proofErr w:type="spellStart"/>
      <w:r>
        <w:t>Rausenberger</w:t>
      </w:r>
      <w:proofErr w:type="spellEnd"/>
      <w:r>
        <w:t xml:space="preserve"> asked about the truck insurance; he is not satisfied with the information received.</w:t>
      </w:r>
    </w:p>
    <w:p w14:paraId="7AB387C3" w14:textId="77777777" w:rsidR="00412F8A" w:rsidRDefault="00412F8A">
      <w:pPr>
        <w:widowControl w:val="0"/>
      </w:pPr>
    </w:p>
    <w:p w14:paraId="546C3727" w14:textId="77777777" w:rsidR="00412F8A" w:rsidRDefault="00A41AD7">
      <w:pPr>
        <w:widowControl w:val="0"/>
      </w:pPr>
      <w:r>
        <w:t>Committee Reports</w:t>
      </w:r>
    </w:p>
    <w:p w14:paraId="568CC1FC" w14:textId="31CC6185" w:rsidR="00412F8A" w:rsidRDefault="00A41AD7">
      <w:pPr>
        <w:widowControl w:val="0"/>
      </w:pPr>
      <w:r>
        <w:t xml:space="preserve">The Finance Committee has met but will defer plans for the Capital Expense fund until the issue of the sprayers has been resolved. </w:t>
      </w:r>
    </w:p>
    <w:p w14:paraId="70FAD32F" w14:textId="77777777" w:rsidR="00412F8A" w:rsidRDefault="00A41AD7">
      <w:pPr>
        <w:widowControl w:val="0"/>
      </w:pPr>
      <w:r>
        <w:t xml:space="preserve">Audit: Albert </w:t>
      </w:r>
      <w:proofErr w:type="spellStart"/>
      <w:r>
        <w:t>Wenta</w:t>
      </w:r>
      <w:proofErr w:type="spellEnd"/>
      <w:r>
        <w:t xml:space="preserve"> had prepared a draft policy for internal controls to which the Chair had added material on the Officer Compensation that did not seem to belong in that document. Steve Belcher noted that he, Albert, and Wayne had met to discuss the issue, and the Ad Hoc Committee on policy had drafted a policy on Officer Compensation that he distributed to the Board Members. </w:t>
      </w:r>
    </w:p>
    <w:p w14:paraId="6184AED4" w14:textId="77777777" w:rsidR="00412F8A" w:rsidRDefault="00A41AD7">
      <w:pPr>
        <w:widowControl w:val="0"/>
      </w:pPr>
      <w:r>
        <w:t>The Executive Committee reported that members had consulted and approved a new set of tires for the Silverado.</w:t>
      </w:r>
    </w:p>
    <w:p w14:paraId="3A33E57D" w14:textId="77777777" w:rsidR="00412F8A" w:rsidRDefault="00412F8A">
      <w:pPr>
        <w:widowControl w:val="0"/>
      </w:pPr>
    </w:p>
    <w:p w14:paraId="73F7CA84" w14:textId="77777777" w:rsidR="00412F8A" w:rsidRDefault="00A41AD7">
      <w:pPr>
        <w:widowControl w:val="0"/>
      </w:pPr>
      <w:r>
        <w:t>New Business</w:t>
      </w:r>
    </w:p>
    <w:p w14:paraId="04212F8E" w14:textId="77777777" w:rsidR="00412F8A" w:rsidRDefault="00A41AD7">
      <w:pPr>
        <w:widowControl w:val="0"/>
      </w:pPr>
      <w:r>
        <w:t xml:space="preserve">Steve Belcher asked about the possible use of traps for the neighbors of no-spray zones. Wayne </w:t>
      </w:r>
      <w:proofErr w:type="spellStart"/>
      <w:r>
        <w:t>Rausenberger</w:t>
      </w:r>
      <w:proofErr w:type="spellEnd"/>
      <w:r>
        <w:t xml:space="preserve"> noted motions that had been approved in past years.</w:t>
      </w:r>
    </w:p>
    <w:p w14:paraId="082A08F8" w14:textId="77777777" w:rsidR="00412F8A" w:rsidRDefault="00412F8A">
      <w:pPr>
        <w:widowControl w:val="0"/>
      </w:pPr>
    </w:p>
    <w:p w14:paraId="4FA6D647" w14:textId="77777777" w:rsidR="00412F8A" w:rsidRDefault="00A41AD7">
      <w:pPr>
        <w:widowControl w:val="0"/>
      </w:pPr>
      <w:r>
        <w:t>The meeting was adjourned at 8:17</w:t>
      </w:r>
    </w:p>
    <w:p w14:paraId="4E7746DF" w14:textId="77777777" w:rsidR="00412F8A" w:rsidRDefault="00412F8A">
      <w:pPr>
        <w:widowControl w:val="0"/>
      </w:pPr>
    </w:p>
    <w:p w14:paraId="50E6B420" w14:textId="77777777" w:rsidR="00412F8A" w:rsidRDefault="00A41AD7">
      <w:pPr>
        <w:widowControl w:val="0"/>
      </w:pPr>
      <w:r>
        <w:t>Respectfully submitted,</w:t>
      </w:r>
    </w:p>
    <w:p w14:paraId="3D9904AB" w14:textId="77777777" w:rsidR="00A41AD7" w:rsidRDefault="00A41AD7">
      <w:pPr>
        <w:widowControl w:val="0"/>
      </w:pPr>
      <w:r>
        <w:t>Stephen Belcher, Secretary</w:t>
      </w:r>
    </w:p>
    <w:sectPr w:rsidR="00A41AD7">
      <w:footnotePr>
        <w:numFmt w:val="lowerLetter"/>
      </w:footnotePr>
      <w:endnotePr>
        <w:numFmt w:val="lowerLetter"/>
      </w:endnotePr>
      <w:pgSz w:w="12240" w:h="15840"/>
      <w:pgMar w:top="1440" w:right="1440" w:bottom="1440" w:left="1440" w:header="1440" w:footer="144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oNotTrackMoves/>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Fmt w:val="lowerLetter"/>
  </w:footnotePr>
  <w:endnotePr>
    <w:numFmt w:val="lowerLetter"/>
  </w:endnotePr>
  <w:compat>
    <w:noTabHangInd/>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F5A44"/>
    <w:rsid w:val="00412F8A"/>
    <w:rsid w:val="00A41AD7"/>
    <w:rsid w:val="00CD60A7"/>
    <w:rsid w:val="00EF5A44"/>
    <w:rsid w:val="00FF76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285D4F"/>
  <w15:chartTrackingRefBased/>
  <w15:docId w15:val="{84A05A22-185C-4D14-BB58-5B9006E55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522</Words>
  <Characters>2976</Characters>
  <Application>Microsoft Office Word</Application>
  <DocSecurity>0</DocSecurity>
  <Lines>24</Lines>
  <Paragraphs>6</Paragraphs>
  <ScaleCrop>false</ScaleCrop>
  <Company/>
  <LinksUpToDate>false</LinksUpToDate>
  <CharactersWithSpaces>3492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B</dc:creator>
  <cp:keywords/>
  <cp:lastModifiedBy>Steve B</cp:lastModifiedBy>
  <cp:revision>2</cp:revision>
  <cp:lastPrinted>2026-07-17T23:18:00Z</cp:lastPrinted>
  <dcterms:created xsi:type="dcterms:W3CDTF">2026-07-22T15:53:00Z</dcterms:created>
  <dcterms:modified xsi:type="dcterms:W3CDTF">2026-07-22T15:53:00Z</dcterms:modified>
</cp:coreProperties>
</file>